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13" w:rsidRPr="000C745E" w:rsidRDefault="000C745E">
      <w:pPr>
        <w:rPr>
          <w:rFonts w:ascii="Times New Roman" w:hAnsi="Times New Roman" w:cs="Times New Roman"/>
          <w:sz w:val="28"/>
          <w:szCs w:val="28"/>
        </w:rPr>
      </w:pPr>
      <w:r w:rsidRPr="000C745E">
        <w:rPr>
          <w:rFonts w:ascii="Times New Roman" w:hAnsi="Times New Roman" w:cs="Times New Roman"/>
          <w:sz w:val="28"/>
          <w:szCs w:val="28"/>
        </w:rPr>
        <w:t>Родителям  (законным представителям) обучающихся 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5E">
        <w:rPr>
          <w:rFonts w:ascii="Times New Roman" w:hAnsi="Times New Roman" w:cs="Times New Roman"/>
          <w:sz w:val="28"/>
          <w:szCs w:val="28"/>
        </w:rPr>
        <w:t>заявители) предоставлена возможность с  18 декабря 2018 года подавать заявление о предоставлении питания за счет средств города Москвы с использованием Портала.</w:t>
      </w:r>
    </w:p>
    <w:p w:rsidR="000C745E" w:rsidRDefault="000C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доступна в каталоге раздел «Образование» - «Среднее общее» </w:t>
      </w:r>
      <w:r w:rsidRPr="000C745E">
        <w:rPr>
          <w:rFonts w:ascii="Times New Roman" w:hAnsi="Times New Roman" w:cs="Times New Roman"/>
          <w:b/>
          <w:sz w:val="28"/>
          <w:szCs w:val="28"/>
        </w:rPr>
        <w:t>вкладка «Заявление на льготное питание»</w:t>
      </w:r>
      <w:r w:rsidRPr="000C745E">
        <w:rPr>
          <w:rFonts w:ascii="Times New Roman" w:hAnsi="Times New Roman" w:cs="Times New Roman"/>
          <w:sz w:val="28"/>
          <w:szCs w:val="28"/>
        </w:rPr>
        <w:t>.</w:t>
      </w:r>
    </w:p>
    <w:p w:rsidR="000C745E" w:rsidRPr="000C745E" w:rsidRDefault="000C74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745E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</w:p>
    <w:p w:rsidR="000C745E" w:rsidRPr="000C745E" w:rsidRDefault="000C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представителям), дети которых получают питание за счет средств бюджета города Москвы по заявлениям с подтвержденным  льготным статусом и поданным на текущий учебный год до 19.12.2018г, повторная подача заявления посредством Портала </w:t>
      </w:r>
      <w:r w:rsidRPr="007B6917">
        <w:rPr>
          <w:rFonts w:ascii="Times New Roman" w:hAnsi="Times New Roman" w:cs="Times New Roman"/>
          <w:sz w:val="28"/>
          <w:szCs w:val="28"/>
          <w:u w:val="single"/>
        </w:rPr>
        <w:t>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C745E" w:rsidRPr="000C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5E"/>
    <w:rsid w:val="000C745E"/>
    <w:rsid w:val="007B6917"/>
    <w:rsid w:val="00B81513"/>
    <w:rsid w:val="00B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Факия</dc:creator>
  <cp:lastModifiedBy>Факия</cp:lastModifiedBy>
  <cp:revision>2</cp:revision>
  <dcterms:created xsi:type="dcterms:W3CDTF">2019-01-09T15:18:00Z</dcterms:created>
  <dcterms:modified xsi:type="dcterms:W3CDTF">2019-01-09T16:07:00Z</dcterms:modified>
</cp:coreProperties>
</file>