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BA" w:rsidRPr="00A456F2" w:rsidRDefault="00767EBA" w:rsidP="00A456F2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45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«Суббота мужества»</w:t>
      </w:r>
    </w:p>
    <w:p w:rsidR="00767EBA" w:rsidRPr="00A456F2" w:rsidRDefault="00767EBA" w:rsidP="00767EBA">
      <w:pPr>
        <w:shd w:val="clear" w:color="auto" w:fill="FFFFFF"/>
        <w:spacing w:before="120" w:after="312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Очередная </w:t>
      </w:r>
      <w:hyperlink r:id="rId4" w:tgtFrame="_blank" w:history="1">
        <w:r w:rsidRPr="00A456F2">
          <w:rPr>
            <w:rFonts w:ascii="Times New Roman" w:eastAsia="Times New Roman" w:hAnsi="Times New Roman" w:cs="Times New Roman"/>
            <w:color w:val="024C8B"/>
            <w:sz w:val="28"/>
            <w:szCs w:val="28"/>
            <w:lang w:eastAsia="ru-RU"/>
          </w:rPr>
          <w:t>«Суббота мужества»</w:t>
        </w:r>
      </w:hyperlink>
      <w:r w:rsidRPr="00A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московских школьников и жителей города пройдет </w:t>
      </w:r>
      <w:r w:rsidRPr="00A45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ноября 2016 года с 10.00 до 12.30 в 154 отдельном комендантском Преображенском полку </w:t>
      </w:r>
      <w:r w:rsidRPr="00A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proofErr w:type="gramStart"/>
      <w:r w:rsidRPr="00A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Москва, </w:t>
      </w:r>
      <w:hyperlink r:id="rId5" w:tooltip="Улица" w:history="1">
        <w:r w:rsidRPr="00A456F2">
          <w:rPr>
            <w:rFonts w:ascii="Times New Roman" w:eastAsia="Times New Roman" w:hAnsi="Times New Roman" w:cs="Times New Roman"/>
            <w:color w:val="024C8B"/>
            <w:sz w:val="28"/>
            <w:szCs w:val="28"/>
            <w:lang w:eastAsia="ru-RU"/>
          </w:rPr>
          <w:t>ул.</w:t>
        </w:r>
      </w:hyperlink>
      <w:r w:rsidRPr="00A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F04992" w:rsidRPr="00A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A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"https://ru.wikipedia.org/wiki/%D0%9A%D1%80%D0%B0%D1%81%D0%BD%D0%BE%D0%BA%D0%B0%D0%B7%D0%B0%D1%80%D0%BC%D0%B5%D0%BD%D0%BD%D0%B0%D1%8F_%D1%83%D0%BB%D0%B8%D1%86%D0%B0" \o "Красноказарменная улица" </w:instrText>
      </w:r>
      <w:r w:rsidR="00F04992" w:rsidRPr="00A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456F2">
        <w:rPr>
          <w:rFonts w:ascii="Times New Roman" w:eastAsia="Times New Roman" w:hAnsi="Times New Roman" w:cs="Times New Roman"/>
          <w:color w:val="024C8B"/>
          <w:sz w:val="28"/>
          <w:szCs w:val="28"/>
          <w:lang w:eastAsia="ru-RU"/>
        </w:rPr>
        <w:t>Красноказарменная</w:t>
      </w:r>
      <w:proofErr w:type="spellEnd"/>
      <w:r w:rsidR="00F04992" w:rsidRPr="00A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A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1/4.</w:t>
      </w:r>
    </w:p>
    <w:p w:rsidR="00767EBA" w:rsidRPr="00A456F2" w:rsidRDefault="00767EBA" w:rsidP="00767EBA">
      <w:pPr>
        <w:shd w:val="clear" w:color="auto" w:fill="FFFFFF"/>
        <w:spacing w:before="120" w:after="312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мероприятия участники увидят показательные выступления военнослужащих: практический показ ротой почетного караула ритуалов встреч и проводов правительственных и военных делегаций, ознакомятся с образцами военной техники и вооружения, оборудованием для разминирования и транспортировки взрывоопасных предметов, жизнью и бытом военнослужащих, посетят музей боевой славы полка.</w:t>
      </w:r>
    </w:p>
    <w:p w:rsidR="00767EBA" w:rsidRPr="00A456F2" w:rsidRDefault="00767EBA" w:rsidP="00767EBA">
      <w:pPr>
        <w:shd w:val="clear" w:color="auto" w:fill="FFFFFF"/>
        <w:spacing w:before="120" w:after="312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на мероприятие открыта на сайте проекта </w:t>
      </w:r>
      <w:hyperlink r:id="rId6" w:tgtFrame="_blank" w:history="1">
        <w:r w:rsidRPr="00A456F2">
          <w:rPr>
            <w:rFonts w:ascii="Times New Roman" w:eastAsia="Times New Roman" w:hAnsi="Times New Roman" w:cs="Times New Roman"/>
            <w:color w:val="024C8B"/>
            <w:sz w:val="28"/>
            <w:szCs w:val="28"/>
            <w:lang w:eastAsia="ru-RU"/>
          </w:rPr>
          <w:t>«Субботы мужества»</w:t>
        </w:r>
      </w:hyperlink>
      <w:r w:rsidRPr="00A4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1AD" w:rsidRPr="00A456F2" w:rsidRDefault="00B501AD">
      <w:pPr>
        <w:rPr>
          <w:rFonts w:ascii="Times New Roman" w:hAnsi="Times New Roman" w:cs="Times New Roman"/>
          <w:sz w:val="28"/>
          <w:szCs w:val="28"/>
        </w:rPr>
      </w:pPr>
    </w:p>
    <w:sectPr w:rsidR="00B501AD" w:rsidRPr="00A456F2" w:rsidSect="00B5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67EBA"/>
    <w:rsid w:val="001A3DB9"/>
    <w:rsid w:val="007633FE"/>
    <w:rsid w:val="00767EBA"/>
    <w:rsid w:val="00A456F2"/>
    <w:rsid w:val="00B501AD"/>
    <w:rsid w:val="00F0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AD"/>
  </w:style>
  <w:style w:type="paragraph" w:styleId="1">
    <w:name w:val="heading 1"/>
    <w:basedOn w:val="a"/>
    <w:link w:val="10"/>
    <w:uiPriority w:val="9"/>
    <w:qFormat/>
    <w:rsid w:val="00767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7E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7EBA"/>
  </w:style>
  <w:style w:type="paragraph" w:styleId="a4">
    <w:name w:val="Normal (Web)"/>
    <w:basedOn w:val="a"/>
    <w:uiPriority w:val="99"/>
    <w:semiHidden/>
    <w:unhideWhenUsed/>
    <w:rsid w:val="0076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865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.dogm.mos.ru/" TargetMode="External"/><Relationship Id="rId5" Type="http://schemas.openxmlformats.org/officeDocument/2006/relationships/hyperlink" Target="https://ru.wikipedia.org/wiki/%D0%A3%D0%BB%D0%B8%D1%86%D0%B0" TargetMode="External"/><Relationship Id="rId4" Type="http://schemas.openxmlformats.org/officeDocument/2006/relationships/hyperlink" Target="http://sm.dogm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>Krokoz™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2016-11-10T08:06:00Z</dcterms:created>
  <dcterms:modified xsi:type="dcterms:W3CDTF">2016-11-10T08:27:00Z</dcterms:modified>
</cp:coreProperties>
</file>